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B93DC" w14:textId="3328B23F" w:rsidR="008A6AD0" w:rsidRPr="009A0CE9" w:rsidRDefault="0009525F" w:rsidP="007C55D4">
      <w:pPr>
        <w:spacing w:line="360" w:lineRule="auto"/>
        <w:rPr>
          <w:rFonts w:ascii="Arial" w:hAnsi="Arial" w:cs="Arial"/>
          <w:b/>
          <w:sz w:val="40"/>
          <w:szCs w:val="40"/>
        </w:rPr>
      </w:pPr>
      <w:r w:rsidRPr="009A0CE9">
        <w:rPr>
          <w:rFonts w:ascii="Arial" w:hAnsi="Arial" w:cs="Arial"/>
          <w:b/>
          <w:sz w:val="40"/>
          <w:szCs w:val="40"/>
        </w:rPr>
        <w:t>Into the Open</w:t>
      </w:r>
      <w:r w:rsidR="00181550" w:rsidRPr="009A0CE9">
        <w:rPr>
          <w:rFonts w:ascii="Arial" w:hAnsi="Arial" w:cs="Arial"/>
          <w:b/>
          <w:sz w:val="40"/>
          <w:szCs w:val="40"/>
        </w:rPr>
        <w:t xml:space="preserve"> 2020</w:t>
      </w:r>
      <w:r w:rsidR="00C31ACF">
        <w:rPr>
          <w:rFonts w:ascii="Arial" w:hAnsi="Arial" w:cs="Arial"/>
          <w:b/>
          <w:sz w:val="40"/>
          <w:szCs w:val="40"/>
        </w:rPr>
        <w:t xml:space="preserve"> </w:t>
      </w:r>
      <w:r w:rsidRPr="009A0CE9">
        <w:rPr>
          <w:rFonts w:ascii="Arial" w:hAnsi="Arial" w:cs="Arial"/>
          <w:b/>
          <w:sz w:val="40"/>
          <w:szCs w:val="40"/>
        </w:rPr>
        <w:t xml:space="preserve">Artwork </w:t>
      </w:r>
      <w:r w:rsidR="00C31ACF">
        <w:rPr>
          <w:rFonts w:ascii="Arial" w:hAnsi="Arial" w:cs="Arial"/>
          <w:b/>
          <w:sz w:val="40"/>
          <w:szCs w:val="40"/>
        </w:rPr>
        <w:t>c</w:t>
      </w:r>
      <w:r w:rsidRPr="009A0CE9">
        <w:rPr>
          <w:rFonts w:ascii="Arial" w:hAnsi="Arial" w:cs="Arial"/>
          <w:b/>
          <w:sz w:val="40"/>
          <w:szCs w:val="40"/>
        </w:rPr>
        <w:t>redits</w:t>
      </w:r>
    </w:p>
    <w:p w14:paraId="17EB03D1" w14:textId="77777777" w:rsidR="0009525F" w:rsidRPr="009A0CE9" w:rsidRDefault="0009525F" w:rsidP="007C55D4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2380B3D8" w14:textId="67AE6383" w:rsidR="00531A36" w:rsidRPr="009A0CE9" w:rsidRDefault="0009525F" w:rsidP="007C55D4">
      <w:pPr>
        <w:spacing w:line="360" w:lineRule="auto"/>
        <w:rPr>
          <w:rFonts w:ascii="Arial" w:hAnsi="Arial" w:cs="Arial"/>
          <w:sz w:val="36"/>
          <w:szCs w:val="36"/>
        </w:rPr>
      </w:pPr>
      <w:r w:rsidRPr="009A0CE9">
        <w:rPr>
          <w:rFonts w:ascii="Arial" w:hAnsi="Arial" w:cs="Arial"/>
          <w:sz w:val="36"/>
          <w:szCs w:val="36"/>
        </w:rPr>
        <w:t xml:space="preserve">Some of the moving-image artworks playing as part of the Into the Open </w:t>
      </w:r>
      <w:proofErr w:type="spellStart"/>
      <w:r w:rsidRPr="009A0CE9">
        <w:rPr>
          <w:rFonts w:ascii="Arial" w:hAnsi="Arial" w:cs="Arial"/>
          <w:sz w:val="36"/>
          <w:szCs w:val="36"/>
        </w:rPr>
        <w:t>programme</w:t>
      </w:r>
      <w:proofErr w:type="spellEnd"/>
      <w:r w:rsidRPr="009A0CE9">
        <w:rPr>
          <w:rFonts w:ascii="Arial" w:hAnsi="Arial" w:cs="Arial"/>
          <w:sz w:val="36"/>
          <w:szCs w:val="36"/>
        </w:rPr>
        <w:t xml:space="preserve"> are followed by end credits. </w:t>
      </w:r>
      <w:r w:rsidR="00892DD4" w:rsidRPr="009A0CE9">
        <w:rPr>
          <w:rFonts w:ascii="Arial" w:hAnsi="Arial" w:cs="Arial"/>
          <w:sz w:val="36"/>
          <w:szCs w:val="36"/>
        </w:rPr>
        <w:t>These have been transcribed below.</w:t>
      </w:r>
    </w:p>
    <w:p w14:paraId="3D4ED325" w14:textId="77777777" w:rsidR="00BD5319" w:rsidRDefault="00BD5319" w:rsidP="007C55D4">
      <w:pPr>
        <w:spacing w:line="360" w:lineRule="auto"/>
        <w:rPr>
          <w:rFonts w:ascii="Arial" w:hAnsi="Arial" w:cs="Arial"/>
          <w:sz w:val="36"/>
          <w:szCs w:val="36"/>
        </w:rPr>
      </w:pPr>
    </w:p>
    <w:p w14:paraId="14071520" w14:textId="77777777" w:rsidR="00BD5319" w:rsidRDefault="00BD5319" w:rsidP="007C55D4">
      <w:pPr>
        <w:spacing w:line="360" w:lineRule="auto"/>
        <w:rPr>
          <w:rFonts w:ascii="Arial" w:hAnsi="Arial" w:cs="Arial"/>
          <w:sz w:val="36"/>
          <w:szCs w:val="36"/>
        </w:rPr>
      </w:pPr>
    </w:p>
    <w:p w14:paraId="1B8030ED" w14:textId="66C29CD9" w:rsidR="00531A36" w:rsidRPr="009A0CE9" w:rsidRDefault="00531A36" w:rsidP="007C55D4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9A0CE9">
        <w:rPr>
          <w:rFonts w:ascii="Arial" w:hAnsi="Arial" w:cs="Arial"/>
          <w:b/>
          <w:sz w:val="36"/>
          <w:szCs w:val="36"/>
        </w:rPr>
        <w:t xml:space="preserve">Pilar Mata </w:t>
      </w:r>
      <w:proofErr w:type="spellStart"/>
      <w:r w:rsidRPr="009A0CE9">
        <w:rPr>
          <w:rFonts w:ascii="Arial" w:hAnsi="Arial" w:cs="Arial"/>
          <w:b/>
          <w:sz w:val="36"/>
          <w:szCs w:val="36"/>
        </w:rPr>
        <w:t>Dupont</w:t>
      </w:r>
      <w:proofErr w:type="spellEnd"/>
      <w:r w:rsidR="00C878EB" w:rsidRPr="009A0CE9">
        <w:rPr>
          <w:rFonts w:ascii="Arial" w:hAnsi="Arial" w:cs="Arial"/>
          <w:b/>
          <w:sz w:val="36"/>
          <w:szCs w:val="36"/>
        </w:rPr>
        <w:t xml:space="preserve">, </w:t>
      </w:r>
      <w:proofErr w:type="gramStart"/>
      <w:r w:rsidR="00C878EB" w:rsidRPr="009A0CE9">
        <w:rPr>
          <w:rFonts w:ascii="Arial" w:hAnsi="Arial" w:cs="Arial"/>
          <w:b/>
          <w:sz w:val="36"/>
          <w:szCs w:val="36"/>
        </w:rPr>
        <w:t>The</w:t>
      </w:r>
      <w:proofErr w:type="gramEnd"/>
      <w:r w:rsidR="00C878EB" w:rsidRPr="009A0CE9">
        <w:rPr>
          <w:rFonts w:ascii="Arial" w:hAnsi="Arial" w:cs="Arial"/>
          <w:b/>
          <w:sz w:val="36"/>
          <w:szCs w:val="36"/>
        </w:rPr>
        <w:t xml:space="preserve"> Embrace</w:t>
      </w:r>
      <w:r w:rsidR="00954C93" w:rsidRPr="009A0CE9">
        <w:rPr>
          <w:rFonts w:ascii="Arial" w:hAnsi="Arial" w:cs="Arial"/>
          <w:b/>
          <w:sz w:val="36"/>
          <w:szCs w:val="36"/>
        </w:rPr>
        <w:t>, 2013</w:t>
      </w:r>
    </w:p>
    <w:p w14:paraId="1FE1A434" w14:textId="77777777" w:rsidR="00531A36" w:rsidRPr="009A0CE9" w:rsidRDefault="00C878EB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These credits are shown in both Korean characters and in English.</w:t>
      </w:r>
      <w:r w:rsidR="00531A36" w:rsidRPr="009A0CE9">
        <w:rPr>
          <w:rFonts w:ascii="Arial" w:hAnsi="Arial" w:cs="Arial"/>
          <w:sz w:val="36"/>
          <w:szCs w:val="36"/>
          <w:lang w:val="en-NZ"/>
        </w:rPr>
        <w:t xml:space="preserve"> </w:t>
      </w:r>
    </w:p>
    <w:p w14:paraId="2E6529E5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7A050935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The Embrace. A film by Pilar Mata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Dupont</w:t>
      </w:r>
      <w:proofErr w:type="spellEnd"/>
    </w:p>
    <w:p w14:paraId="2E3F4059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Cast: Choi Moon, Lim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Sora</w:t>
      </w:r>
      <w:proofErr w:type="spellEnd"/>
    </w:p>
    <w:p w14:paraId="4B94672E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Producer: Park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Jaeyong</w:t>
      </w:r>
      <w:proofErr w:type="spellEnd"/>
    </w:p>
    <w:p w14:paraId="1747292E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Director of Photography: Lee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Seongtaek</w:t>
      </w:r>
      <w:proofErr w:type="spellEnd"/>
    </w:p>
    <w:p w14:paraId="2003788B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Sound Design: Ash Gibson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Greig</w:t>
      </w:r>
      <w:proofErr w:type="spellEnd"/>
    </w:p>
    <w:p w14:paraId="40343421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Film editing: Pilar Mata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Dupont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>.</w:t>
      </w:r>
    </w:p>
    <w:p w14:paraId="2DC0A257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5220C0F7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Gaffer: Cha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Sangkyun</w:t>
      </w:r>
      <w:proofErr w:type="spellEnd"/>
    </w:p>
    <w:p w14:paraId="4D97AA02" w14:textId="0DF9A42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1</w:t>
      </w:r>
      <w:r w:rsidRPr="009A0CE9">
        <w:rPr>
          <w:rFonts w:ascii="Arial" w:hAnsi="Arial" w:cs="Arial"/>
          <w:sz w:val="36"/>
          <w:szCs w:val="36"/>
          <w:vertAlign w:val="superscript"/>
          <w:lang w:val="en-NZ"/>
        </w:rPr>
        <w:t>st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camera assistant</w:t>
      </w:r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Lee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Jonghyeok</w:t>
      </w:r>
      <w:proofErr w:type="spellEnd"/>
    </w:p>
    <w:p w14:paraId="4E61E63E" w14:textId="3D1B1DEC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2</w:t>
      </w:r>
      <w:r w:rsidRPr="009A0CE9">
        <w:rPr>
          <w:rFonts w:ascii="Arial" w:hAnsi="Arial" w:cs="Arial"/>
          <w:sz w:val="36"/>
          <w:szCs w:val="36"/>
          <w:vertAlign w:val="superscript"/>
          <w:lang w:val="en-NZ"/>
        </w:rPr>
        <w:t>nd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Camera assistant</w:t>
      </w:r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Lee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Minjoon</w:t>
      </w:r>
      <w:proofErr w:type="spellEnd"/>
    </w:p>
    <w:p w14:paraId="1CCAB85C" w14:textId="5457B196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lastRenderedPageBreak/>
        <w:t>1</w:t>
      </w:r>
      <w:r w:rsidRPr="009A0CE9">
        <w:rPr>
          <w:rFonts w:ascii="Arial" w:hAnsi="Arial" w:cs="Arial"/>
          <w:sz w:val="36"/>
          <w:szCs w:val="36"/>
          <w:vertAlign w:val="superscript"/>
          <w:lang w:val="en-NZ"/>
        </w:rPr>
        <w:t>st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Lighting Assistant</w:t>
      </w:r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Yoo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Ahjong</w:t>
      </w:r>
      <w:proofErr w:type="spellEnd"/>
    </w:p>
    <w:p w14:paraId="280F611D" w14:textId="3D918D29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2</w:t>
      </w:r>
      <w:r w:rsidRPr="009A0CE9">
        <w:rPr>
          <w:rFonts w:ascii="Arial" w:hAnsi="Arial" w:cs="Arial"/>
          <w:sz w:val="36"/>
          <w:szCs w:val="36"/>
          <w:vertAlign w:val="superscript"/>
          <w:lang w:val="en-NZ"/>
        </w:rPr>
        <w:t>nd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lighting assistant</w:t>
      </w:r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Moon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Suhjoon</w:t>
      </w:r>
      <w:proofErr w:type="spellEnd"/>
    </w:p>
    <w:p w14:paraId="710D5825" w14:textId="13E12DEC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3</w:t>
      </w:r>
      <w:r w:rsidRPr="009A0CE9">
        <w:rPr>
          <w:rFonts w:ascii="Arial" w:hAnsi="Arial" w:cs="Arial"/>
          <w:sz w:val="36"/>
          <w:szCs w:val="36"/>
          <w:vertAlign w:val="superscript"/>
          <w:lang w:val="en-NZ"/>
        </w:rPr>
        <w:t>rd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Lighting Assistant</w:t>
      </w:r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 Kim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Namyoung</w:t>
      </w:r>
      <w:proofErr w:type="spellEnd"/>
    </w:p>
    <w:p w14:paraId="27FB6FA4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73F6A524" w14:textId="3D0527B6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Production design</w:t>
      </w:r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Pilar Mata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Dupont</w:t>
      </w:r>
      <w:proofErr w:type="spellEnd"/>
    </w:p>
    <w:p w14:paraId="582A499E" w14:textId="40AB69E9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Hair and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Make up</w:t>
      </w:r>
      <w:proofErr w:type="spellEnd"/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Choi Jana</w:t>
      </w:r>
    </w:p>
    <w:p w14:paraId="69570FD5" w14:textId="0B0AEBCF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Head set builder</w:t>
      </w:r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Mok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Jinho</w:t>
      </w:r>
      <w:proofErr w:type="spellEnd"/>
    </w:p>
    <w:p w14:paraId="4C074BA0" w14:textId="09D13DD9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3d modelling</w:t>
      </w:r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Thomas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Drenth</w:t>
      </w:r>
      <w:proofErr w:type="spellEnd"/>
    </w:p>
    <w:p w14:paraId="4EED0C85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77062A85" w14:textId="3B3E614F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Colour grading</w:t>
      </w:r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Lee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Seongtaek</w:t>
      </w:r>
      <w:proofErr w:type="spellEnd"/>
    </w:p>
    <w:p w14:paraId="429A3936" w14:textId="449589E3" w:rsidR="00531A36" w:rsidRPr="009A0CE9" w:rsidRDefault="004223C9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CGI e</w:t>
      </w:r>
      <w:r w:rsidR="00531A36" w:rsidRPr="009A0CE9">
        <w:rPr>
          <w:rFonts w:ascii="Arial" w:hAnsi="Arial" w:cs="Arial"/>
          <w:sz w:val="36"/>
          <w:szCs w:val="36"/>
          <w:lang w:val="en-NZ"/>
        </w:rPr>
        <w:t>ffect</w:t>
      </w:r>
      <w:r w:rsidRPr="009A0CE9">
        <w:rPr>
          <w:rFonts w:ascii="Arial" w:hAnsi="Arial" w:cs="Arial"/>
          <w:sz w:val="36"/>
          <w:szCs w:val="36"/>
          <w:lang w:val="en-NZ"/>
        </w:rPr>
        <w:t>s:</w:t>
      </w:r>
      <w:r w:rsidR="00531A36" w:rsidRPr="009A0CE9">
        <w:rPr>
          <w:rFonts w:ascii="Arial" w:hAnsi="Arial" w:cs="Arial"/>
          <w:sz w:val="36"/>
          <w:szCs w:val="36"/>
          <w:lang w:val="en-NZ"/>
        </w:rPr>
        <w:t xml:space="preserve"> Adriel Bong, Lee </w:t>
      </w:r>
      <w:proofErr w:type="spellStart"/>
      <w:r w:rsidR="00531A36" w:rsidRPr="009A0CE9">
        <w:rPr>
          <w:rFonts w:ascii="Arial" w:hAnsi="Arial" w:cs="Arial"/>
          <w:sz w:val="36"/>
          <w:szCs w:val="36"/>
          <w:lang w:val="en-NZ"/>
        </w:rPr>
        <w:t>Seongtaek</w:t>
      </w:r>
      <w:proofErr w:type="spellEnd"/>
    </w:p>
    <w:p w14:paraId="3191A110" w14:textId="0C9746E8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Opening sequence</w:t>
      </w:r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Lee Mire, Pilar Mata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Dupont</w:t>
      </w:r>
      <w:proofErr w:type="spellEnd"/>
    </w:p>
    <w:p w14:paraId="3ADCB17D" w14:textId="2287DA25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Title design</w:t>
      </w:r>
      <w:r w:rsidR="004223C9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Lee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Seongtaek</w:t>
      </w:r>
      <w:proofErr w:type="spellEnd"/>
    </w:p>
    <w:p w14:paraId="3F91D79C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59095549" w14:textId="50C88931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Fil</w:t>
      </w:r>
      <w:r w:rsidR="004223C9" w:rsidRPr="009A0CE9">
        <w:rPr>
          <w:rFonts w:ascii="Arial" w:hAnsi="Arial" w:cs="Arial"/>
          <w:sz w:val="36"/>
          <w:szCs w:val="36"/>
          <w:lang w:val="en-NZ"/>
        </w:rPr>
        <w:t>m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ed at the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Goyang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National Art Studio, National Museum of Modern and Contemporary Art, South Korea.</w:t>
      </w:r>
    </w:p>
    <w:p w14:paraId="5619B4A6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33342A0F" w14:textId="67A5E6B6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Thank you</w:t>
      </w:r>
      <w:r w:rsidR="007E6D8F" w:rsidRPr="009A0CE9">
        <w:rPr>
          <w:rFonts w:ascii="Arial" w:hAnsi="Arial" w:cs="Arial"/>
          <w:sz w:val="36"/>
          <w:szCs w:val="36"/>
          <w:lang w:val="en-NZ"/>
        </w:rPr>
        <w:t>:</w:t>
      </w:r>
    </w:p>
    <w:p w14:paraId="733E4E8C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Ahn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Hyunsook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, staff at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Goyang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National Art Studios and the National Museum of Modern and Contemporary Art, </w:t>
      </w:r>
      <w:r w:rsidRPr="009A0CE9">
        <w:rPr>
          <w:rFonts w:ascii="Arial" w:hAnsi="Arial" w:cs="Arial"/>
          <w:sz w:val="36"/>
          <w:szCs w:val="36"/>
          <w:lang w:val="en-NZ"/>
        </w:rPr>
        <w:lastRenderedPageBreak/>
        <w:t xml:space="preserve">South Korea; Thomas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Drenth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(the Architect); Michael McCall; John Ha, Lee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Jeongsim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; Nick Bonner and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Koryo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Tours.</w:t>
      </w:r>
    </w:p>
    <w:p w14:paraId="38584D8A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2EA38A90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This project has been assisted by the Government of Western Australia through the Department of Culture and the Arts, and commissioned by the University of Western Australia. </w:t>
      </w:r>
    </w:p>
    <w:p w14:paraId="53079193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64689761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This project was developed through as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Asialink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exchange residency in South Korea, which is supported by the Australian Government  through the Australia-Korea Foundation of the Department of Foreign Affairs and Trade.</w:t>
      </w:r>
    </w:p>
    <w:p w14:paraId="1B84626C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40C07837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This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Asialink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Resident Programme is a collaboration between Asia Link,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Goyang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National Art Studio, and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Artspace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>.</w:t>
      </w:r>
    </w:p>
    <w:p w14:paraId="32D0AB8D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6DA53138" w14:textId="77777777" w:rsidR="007C55D4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Logos for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Asialink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>, National</w:t>
      </w:r>
      <w:bookmarkStart w:id="0" w:name="_GoBack"/>
      <w:bookmarkEnd w:id="0"/>
      <w:r w:rsidRPr="009A0CE9">
        <w:rPr>
          <w:rFonts w:ascii="Arial" w:hAnsi="Arial" w:cs="Arial"/>
          <w:sz w:val="36"/>
          <w:szCs w:val="36"/>
          <w:lang w:val="en-NZ"/>
        </w:rPr>
        <w:t xml:space="preserve"> Museum of Modern and Contemporary Art, South Korea,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Artspace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, Government </w:t>
      </w:r>
      <w:r w:rsidRPr="009A0CE9">
        <w:rPr>
          <w:rFonts w:ascii="Arial" w:hAnsi="Arial" w:cs="Arial"/>
          <w:sz w:val="36"/>
          <w:szCs w:val="36"/>
          <w:lang w:val="en-NZ"/>
        </w:rPr>
        <w:lastRenderedPageBreak/>
        <w:t>of Western Australia Department of Culture and the Arts.</w:t>
      </w:r>
    </w:p>
    <w:p w14:paraId="3846A920" w14:textId="77777777" w:rsidR="007C55D4" w:rsidRPr="009A0CE9" w:rsidRDefault="007C55D4">
      <w:pPr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br w:type="page"/>
      </w:r>
    </w:p>
    <w:p w14:paraId="5DA40CC0" w14:textId="755E288D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b/>
          <w:sz w:val="36"/>
          <w:szCs w:val="36"/>
        </w:rPr>
        <w:lastRenderedPageBreak/>
        <w:t>Sasha Huber</w:t>
      </w:r>
    </w:p>
    <w:p w14:paraId="3FD2E704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18F55D19" w14:textId="4049AC42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Director: Sa</w:t>
      </w:r>
      <w:r w:rsidR="00673385" w:rsidRPr="009A0CE9">
        <w:rPr>
          <w:rFonts w:ascii="Arial" w:hAnsi="Arial" w:cs="Arial"/>
          <w:sz w:val="36"/>
          <w:szCs w:val="36"/>
          <w:lang w:val="en-NZ"/>
        </w:rPr>
        <w:t>s</w:t>
      </w:r>
      <w:r w:rsidRPr="009A0CE9">
        <w:rPr>
          <w:rFonts w:ascii="Arial" w:hAnsi="Arial" w:cs="Arial"/>
          <w:sz w:val="36"/>
          <w:szCs w:val="36"/>
          <w:lang w:val="en-NZ"/>
        </w:rPr>
        <w:t>ha Huber</w:t>
      </w:r>
    </w:p>
    <w:p w14:paraId="180136FD" w14:textId="65622595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Karakia</w:t>
      </w:r>
      <w:r w:rsidR="00673385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Jeff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Mahuika</w:t>
      </w:r>
      <w:proofErr w:type="spellEnd"/>
    </w:p>
    <w:p w14:paraId="01A75684" w14:textId="0148BB85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Transcription</w:t>
      </w:r>
      <w:r w:rsidR="00673385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Jeff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Mahuika</w:t>
      </w:r>
      <w:proofErr w:type="spellEnd"/>
    </w:p>
    <w:p w14:paraId="0BAEA7D3" w14:textId="5E4E907E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Camera</w:t>
      </w:r>
      <w:r w:rsidR="00673385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Max Bellamy, Petri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Saarikko</w:t>
      </w:r>
      <w:proofErr w:type="spellEnd"/>
    </w:p>
    <w:p w14:paraId="46690107" w14:textId="070A0DF1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Edit and post production</w:t>
      </w:r>
      <w:r w:rsidR="00673385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Tam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Webser</w:t>
      </w:r>
      <w:proofErr w:type="spellEnd"/>
    </w:p>
    <w:p w14:paraId="45593170" w14:textId="27C57F2A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Stills photographer</w:t>
      </w:r>
      <w:r w:rsidR="00673385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Tom Hoyle</w:t>
      </w:r>
    </w:p>
    <w:p w14:paraId="09CA6737" w14:textId="5EAC32F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Research</w:t>
      </w:r>
      <w:r w:rsidR="00673385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Hans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Fassler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>, Sasha Huber</w:t>
      </w:r>
    </w:p>
    <w:p w14:paraId="34E64E12" w14:textId="0F2C1D3A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Advisor</w:t>
      </w:r>
      <w:r w:rsidR="00673385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Kara Edwards</w:t>
      </w:r>
    </w:p>
    <w:p w14:paraId="024DDF03" w14:textId="2A69F856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Production Assistant</w:t>
      </w:r>
      <w:r w:rsidR="00673385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Lauren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Redican</w:t>
      </w:r>
      <w:proofErr w:type="spellEnd"/>
    </w:p>
    <w:p w14:paraId="00711ABC" w14:textId="3E68D2E9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Mountain Guide</w:t>
      </w:r>
      <w:r w:rsidR="00673385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Marius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Bron</w:t>
      </w:r>
      <w:proofErr w:type="spellEnd"/>
    </w:p>
    <w:p w14:paraId="0E1B4AF6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48176D5E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2C7D89B2" w14:textId="315BB722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With special thanks to</w:t>
      </w:r>
      <w:r w:rsidR="00673385" w:rsidRPr="009A0CE9">
        <w:rPr>
          <w:rFonts w:ascii="Arial" w:hAnsi="Arial" w:cs="Arial"/>
          <w:sz w:val="36"/>
          <w:szCs w:val="36"/>
          <w:lang w:val="en-NZ"/>
        </w:rPr>
        <w:t xml:space="preserve">: </w:t>
      </w:r>
    </w:p>
    <w:p w14:paraId="6718365F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Kara Edwards</w:t>
      </w:r>
    </w:p>
    <w:p w14:paraId="26EACA02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Max Bellamy</w:t>
      </w:r>
    </w:p>
    <w:p w14:paraId="18546CFF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Hanbs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Fassler</w:t>
      </w:r>
      <w:proofErr w:type="spellEnd"/>
    </w:p>
    <w:p w14:paraId="79E623F0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Heather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Galbright</w:t>
      </w:r>
      <w:proofErr w:type="spellEnd"/>
    </w:p>
    <w:p w14:paraId="0CFD9BF6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Tom Hoyle</w:t>
      </w:r>
    </w:p>
    <w:p w14:paraId="7854E3E3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Jeff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Mahuika</w:t>
      </w:r>
      <w:proofErr w:type="spellEnd"/>
    </w:p>
    <w:p w14:paraId="6BB76C28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lastRenderedPageBreak/>
        <w:t xml:space="preserve">Paul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Madgwick</w:t>
      </w:r>
      <w:proofErr w:type="spellEnd"/>
    </w:p>
    <w:p w14:paraId="76BD1B8F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Caroline McQuarrie</w:t>
      </w:r>
    </w:p>
    <w:p w14:paraId="4FD745D8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Dale-Male Morgan</w:t>
      </w:r>
    </w:p>
    <w:p w14:paraId="109F43EB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Lauren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Redican</w:t>
      </w:r>
      <w:proofErr w:type="spellEnd"/>
    </w:p>
    <w:p w14:paraId="48FD36AF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3527A6C6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Petri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Sqaarikko</w:t>
      </w:r>
      <w:proofErr w:type="spellEnd"/>
    </w:p>
    <w:p w14:paraId="4D35D38B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Ann Shelton</w:t>
      </w:r>
    </w:p>
    <w:p w14:paraId="25015EA1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Shannon Te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Ao</w:t>
      </w:r>
      <w:proofErr w:type="spellEnd"/>
    </w:p>
    <w:p w14:paraId="409805E1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Tam Webster</w:t>
      </w:r>
    </w:p>
    <w:p w14:paraId="232655D7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Marii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and Paul Wilson</w:t>
      </w:r>
    </w:p>
    <w:p w14:paraId="7B68E5A9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023F8606" w14:textId="268D5225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Supported by</w:t>
      </w:r>
      <w:r w:rsidR="00673385" w:rsidRPr="009A0CE9">
        <w:rPr>
          <w:rFonts w:ascii="Arial" w:hAnsi="Arial" w:cs="Arial"/>
          <w:sz w:val="36"/>
          <w:szCs w:val="36"/>
          <w:lang w:val="en-NZ"/>
        </w:rPr>
        <w:t>:</w:t>
      </w:r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</w:p>
    <w:p w14:paraId="5A0550F2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The International Artist Residency, Te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Whare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Hera, Massey University, Wellington City Council, AVEK - The Promotion Centre for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Audiovisual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Culture, Arts Promotion Centre, Finland.  </w:t>
      </w:r>
    </w:p>
    <w:p w14:paraId="1695112A" w14:textId="19CF0794" w:rsidR="00673385" w:rsidRPr="009A0CE9" w:rsidRDefault="00673385" w:rsidP="007C55D4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6FC022D1" w14:textId="77777777" w:rsidR="00673385" w:rsidRPr="009A0CE9" w:rsidRDefault="00673385" w:rsidP="007C55D4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54112C37" w14:textId="77777777" w:rsidR="007C55D4" w:rsidRPr="009A0CE9" w:rsidRDefault="007C55D4">
      <w:pPr>
        <w:rPr>
          <w:rFonts w:ascii="Arial" w:hAnsi="Arial" w:cs="Arial"/>
          <w:b/>
          <w:sz w:val="36"/>
          <w:szCs w:val="36"/>
        </w:rPr>
      </w:pPr>
      <w:r w:rsidRPr="009A0CE9">
        <w:rPr>
          <w:rFonts w:ascii="Arial" w:hAnsi="Arial" w:cs="Arial"/>
          <w:b/>
          <w:sz w:val="36"/>
          <w:szCs w:val="36"/>
        </w:rPr>
        <w:br w:type="page"/>
      </w:r>
    </w:p>
    <w:p w14:paraId="1254393A" w14:textId="3FE8765A" w:rsidR="00531A36" w:rsidRPr="009A0CE9" w:rsidRDefault="00531A36" w:rsidP="007C55D4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9A0CE9">
        <w:rPr>
          <w:rFonts w:ascii="Arial" w:hAnsi="Arial" w:cs="Arial"/>
          <w:b/>
          <w:sz w:val="36"/>
          <w:szCs w:val="36"/>
        </w:rPr>
        <w:lastRenderedPageBreak/>
        <w:t>UuDam Tran Nguyen</w:t>
      </w:r>
    </w:p>
    <w:p w14:paraId="09D30CDE" w14:textId="77777777" w:rsidR="007C55D4" w:rsidRPr="009A0CE9" w:rsidRDefault="007C55D4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44243352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A film by UuDam Tran Nguyen</w:t>
      </w:r>
    </w:p>
    <w:p w14:paraId="3BD1B50B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771B422E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D.P.</w:t>
      </w:r>
    </w:p>
    <w:p w14:paraId="6BC6E115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Nam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Quan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Duong</w:t>
      </w:r>
    </w:p>
    <w:p w14:paraId="47B5E4EE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281C5382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editor</w:t>
      </w:r>
      <w:proofErr w:type="gramEnd"/>
    </w:p>
    <w:p w14:paraId="61BC5BEB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Tu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Duc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Nguyen</w:t>
      </w:r>
    </w:p>
    <w:p w14:paraId="121F4155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Icreative</w:t>
      </w:r>
      <w:proofErr w:type="spellEnd"/>
    </w:p>
    <w:p w14:paraId="541A1020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06E988F3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photographer</w:t>
      </w:r>
      <w:proofErr w:type="gramEnd"/>
    </w:p>
    <w:p w14:paraId="48378647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Phan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Quang</w:t>
      </w:r>
      <w:proofErr w:type="spellEnd"/>
    </w:p>
    <w:p w14:paraId="15272DE2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Shop &amp; Go Studio</w:t>
      </w:r>
    </w:p>
    <w:p w14:paraId="1B17F3A5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00EAD1CB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color</w:t>
      </w:r>
      <w:proofErr w:type="spellEnd"/>
      <w:proofErr w:type="gramEnd"/>
      <w:r w:rsidRPr="009A0CE9">
        <w:rPr>
          <w:rFonts w:ascii="Arial" w:hAnsi="Arial" w:cs="Arial"/>
          <w:sz w:val="36"/>
          <w:szCs w:val="36"/>
          <w:lang w:val="en-NZ"/>
        </w:rPr>
        <w:t xml:space="preserve"> correction</w:t>
      </w:r>
    </w:p>
    <w:p w14:paraId="4B7F0BD9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Qui Tang</w:t>
      </w:r>
    </w:p>
    <w:p w14:paraId="63F65906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7CC234A3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raincoat</w:t>
      </w:r>
      <w:proofErr w:type="gram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color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cordinator</w:t>
      </w:r>
      <w:proofErr w:type="spellEnd"/>
    </w:p>
    <w:p w14:paraId="416A3BEA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Cam Anh Luong</w:t>
      </w:r>
    </w:p>
    <w:p w14:paraId="23894CA9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Thao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Quyen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Huynh</w:t>
      </w:r>
    </w:p>
    <w:p w14:paraId="654EC243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197F8080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camera</w:t>
      </w:r>
      <w:proofErr w:type="gramEnd"/>
    </w:p>
    <w:p w14:paraId="4B716127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Binh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Van Pham, Dong,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Thien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Duc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Dinh</w:t>
      </w:r>
      <w:proofErr w:type="spellEnd"/>
    </w:p>
    <w:p w14:paraId="57A8E6EA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05AF7F5F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casting</w:t>
      </w:r>
      <w:proofErr w:type="gramEnd"/>
      <w:r w:rsidRPr="009A0CE9">
        <w:rPr>
          <w:rFonts w:ascii="Arial" w:hAnsi="Arial" w:cs="Arial"/>
          <w:sz w:val="36"/>
          <w:szCs w:val="36"/>
          <w:lang w:val="en-NZ"/>
        </w:rPr>
        <w:t xml:space="preserve"> by</w:t>
      </w:r>
    </w:p>
    <w:p w14:paraId="38B60341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Bi</w:t>
      </w:r>
    </w:p>
    <w:p w14:paraId="39A7A0BE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6ECE617A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cast</w:t>
      </w:r>
      <w:proofErr w:type="gramEnd"/>
    </w:p>
    <w:p w14:paraId="7E7E77F5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54CCEEE9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Minh Anh Tran, Tuan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Huu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Dang, Hoang Anh Tran, </w:t>
      </w:r>
    </w:p>
    <w:p w14:paraId="54F632B1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Hong Ngan Tran, Minh Anh Tran, Trang</w:t>
      </w:r>
    </w:p>
    <w:p w14:paraId="0403862C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Dang Huynh, Long, Le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Thi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Tien,</w:t>
      </w:r>
    </w:p>
    <w:p w14:paraId="163EFF9B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Tung Tran,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Danh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Thanh Nguyen,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Huan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Trubng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Nguyen, </w:t>
      </w:r>
    </w:p>
    <w:p w14:paraId="09E0AAF0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Tinh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Huu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Nguyen, Diem Nguyen, Le </w:t>
      </w: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Vi</w:t>
      </w:r>
      <w:proofErr w:type="gram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Trai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>,</w:t>
      </w:r>
    </w:p>
    <w:p w14:paraId="0B0A738F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Diep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Thi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Nguyen,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Loc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Van Le,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Teo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Dang, Tuan Nguyen</w:t>
      </w:r>
    </w:p>
    <w:p w14:paraId="2AFFFB89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Ly Lam, Anh Le, Mai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Thi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Thu Tran</w:t>
      </w:r>
    </w:p>
    <w:p w14:paraId="39616E4B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Tinh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Pham, Tuan Van Le,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Yeu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Thi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Le</w:t>
      </w:r>
    </w:p>
    <w:p w14:paraId="69D0FD93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Truc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Thanh Nguyen, Tuan Minh Truong, </w:t>
      </w:r>
    </w:p>
    <w:p w14:paraId="119CD170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Tung Cong Truong, Thanh Cong Hua, </w:t>
      </w:r>
    </w:p>
    <w:p w14:paraId="481B71C8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Ti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Tran, Huong Le, Hien </w:t>
      </w: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The</w:t>
      </w:r>
      <w:proofErr w:type="gramEnd"/>
      <w:r w:rsidRPr="009A0CE9">
        <w:rPr>
          <w:rFonts w:ascii="Arial" w:hAnsi="Arial" w:cs="Arial"/>
          <w:sz w:val="36"/>
          <w:szCs w:val="36"/>
          <w:lang w:val="en-NZ"/>
        </w:rPr>
        <w:t xml:space="preserve"> Tran</w:t>
      </w:r>
    </w:p>
    <w:p w14:paraId="5FE8D30E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01F5B248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lastRenderedPageBreak/>
        <w:t>assistants</w:t>
      </w:r>
      <w:proofErr w:type="gramEnd"/>
    </w:p>
    <w:p w14:paraId="49C520BD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2A85CF6D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Thao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Quyen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Huynh</w:t>
      </w:r>
    </w:p>
    <w:p w14:paraId="6A734E21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Hoang Kim Tran</w:t>
      </w:r>
    </w:p>
    <w:p w14:paraId="64893768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Tuan Minh Pham (Ben Liar)</w:t>
      </w:r>
    </w:p>
    <w:p w14:paraId="7F1F6E70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Thang Ngoc Pham</w:t>
      </w:r>
    </w:p>
    <w:p w14:paraId="73DCC0D6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Linh Hien Nguyen</w:t>
      </w:r>
    </w:p>
    <w:p w14:paraId="76DEBF36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Han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Duc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Tran</w:t>
      </w:r>
    </w:p>
    <w:p w14:paraId="5A5A62FE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Tan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Duy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Quach</w:t>
      </w:r>
    </w:p>
    <w:p w14:paraId="58948529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Hong Ngan Tran</w:t>
      </w:r>
    </w:p>
    <w:p w14:paraId="54C55C65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Ao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Ho Nguyen</w:t>
      </w:r>
    </w:p>
    <w:p w14:paraId="32767B1D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065DDB02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acknowledgement</w:t>
      </w:r>
      <w:proofErr w:type="gramEnd"/>
    </w:p>
    <w:p w14:paraId="59A79C8A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Phan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Quang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,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Truc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Thanh Nguyen, Dang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Huu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Tuan,</w:t>
      </w:r>
    </w:p>
    <w:p w14:paraId="0E2D388C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Ding Q Le,</w:t>
      </w:r>
    </w:p>
    <w:p w14:paraId="77DF013D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Nguyen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Nhu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Huy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(Zero Station), Tiffany Chung,</w:t>
      </w:r>
    </w:p>
    <w:p w14:paraId="413F6BB5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Hoang Kim Tran,</w:t>
      </w:r>
    </w:p>
    <w:p w14:paraId="3913E3FC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 xml:space="preserve">Minh Anh Tran, Brian Doan, Pip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Duy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Nguyen,</w:t>
      </w:r>
    </w:p>
    <w:p w14:paraId="4B1DFD3C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&amp;</w:t>
      </w:r>
    </w:p>
    <w:p w14:paraId="5888B399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My wife and Family</w:t>
      </w:r>
    </w:p>
    <w:p w14:paraId="1CDD6297" w14:textId="77777777" w:rsidR="00D614BC" w:rsidRPr="009A0CE9" w:rsidRDefault="00D614BC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0F5ED565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lastRenderedPageBreak/>
        <w:t>music</w:t>
      </w:r>
      <w:proofErr w:type="gramEnd"/>
      <w:r w:rsidRPr="009A0CE9">
        <w:rPr>
          <w:rFonts w:ascii="Arial" w:hAnsi="Arial" w:cs="Arial"/>
          <w:sz w:val="36"/>
          <w:szCs w:val="36"/>
          <w:lang w:val="en-NZ"/>
        </w:rPr>
        <w:br/>
        <w:t>Shostakovich’s Second Waltz</w:t>
      </w:r>
    </w:p>
    <w:p w14:paraId="442D2AE1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13D2D381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shot</w:t>
      </w:r>
      <w:proofErr w:type="gramEnd"/>
      <w:r w:rsidRPr="009A0CE9">
        <w:rPr>
          <w:rFonts w:ascii="Arial" w:hAnsi="Arial" w:cs="Arial"/>
          <w:sz w:val="36"/>
          <w:szCs w:val="36"/>
          <w:lang w:val="en-NZ"/>
        </w:rPr>
        <w:t xml:space="preserve"> and edited in Ho Chi Minh city,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Vietman</w:t>
      </w:r>
      <w:proofErr w:type="spellEnd"/>
    </w:p>
    <w:p w14:paraId="1A08C692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5DB6862F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proofErr w:type="gramStart"/>
      <w:r w:rsidRPr="009A0CE9">
        <w:rPr>
          <w:rFonts w:ascii="Arial" w:hAnsi="Arial" w:cs="Arial"/>
          <w:sz w:val="36"/>
          <w:szCs w:val="36"/>
          <w:lang w:val="en-NZ"/>
        </w:rPr>
        <w:t>directed</w:t>
      </w:r>
      <w:proofErr w:type="gramEnd"/>
      <w:r w:rsidRPr="009A0CE9">
        <w:rPr>
          <w:rFonts w:ascii="Arial" w:hAnsi="Arial" w:cs="Arial"/>
          <w:sz w:val="36"/>
          <w:szCs w:val="36"/>
          <w:lang w:val="en-NZ"/>
        </w:rPr>
        <w:t xml:space="preserve"> by </w:t>
      </w:r>
      <w:proofErr w:type="spellStart"/>
      <w:r w:rsidRPr="009A0CE9">
        <w:rPr>
          <w:rFonts w:ascii="Arial" w:hAnsi="Arial" w:cs="Arial"/>
          <w:sz w:val="36"/>
          <w:szCs w:val="36"/>
          <w:lang w:val="en-NZ"/>
        </w:rPr>
        <w:t>UmDam</w:t>
      </w:r>
      <w:proofErr w:type="spellEnd"/>
      <w:r w:rsidRPr="009A0CE9">
        <w:rPr>
          <w:rFonts w:ascii="Arial" w:hAnsi="Arial" w:cs="Arial"/>
          <w:sz w:val="36"/>
          <w:szCs w:val="36"/>
          <w:lang w:val="en-NZ"/>
        </w:rPr>
        <w:t xml:space="preserve"> Tran Nguyen</w:t>
      </w:r>
    </w:p>
    <w:p w14:paraId="3E46AD4A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3872BF28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Copyright 2012 UuDam Tran Nguyen</w:t>
      </w:r>
    </w:p>
    <w:p w14:paraId="251C421E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</w:p>
    <w:p w14:paraId="4821318B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  <w:lang w:val="en-NZ"/>
        </w:rPr>
      </w:pPr>
      <w:r w:rsidRPr="009A0CE9">
        <w:rPr>
          <w:rFonts w:ascii="Arial" w:hAnsi="Arial" w:cs="Arial"/>
          <w:sz w:val="36"/>
          <w:szCs w:val="36"/>
          <w:lang w:val="en-NZ"/>
        </w:rPr>
        <w:t>For Mom</w:t>
      </w:r>
    </w:p>
    <w:p w14:paraId="3C7687A0" w14:textId="77777777" w:rsidR="00531A36" w:rsidRPr="009A0CE9" w:rsidRDefault="00531A36" w:rsidP="007C55D4">
      <w:pPr>
        <w:spacing w:line="360" w:lineRule="auto"/>
        <w:rPr>
          <w:rFonts w:ascii="Arial" w:hAnsi="Arial" w:cs="Arial"/>
          <w:sz w:val="36"/>
          <w:szCs w:val="36"/>
        </w:rPr>
      </w:pPr>
    </w:p>
    <w:sectPr w:rsidR="00531A36" w:rsidRPr="009A0CE9" w:rsidSect="00616656">
      <w:footerReference w:type="default" r:id="rId6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1F2FC" w14:textId="77777777" w:rsidR="006D4B2B" w:rsidRDefault="006D4B2B" w:rsidP="006D4B2B">
      <w:r>
        <w:separator/>
      </w:r>
    </w:p>
  </w:endnote>
  <w:endnote w:type="continuationSeparator" w:id="0">
    <w:p w14:paraId="358721C0" w14:textId="77777777" w:rsidR="006D4B2B" w:rsidRDefault="006D4B2B" w:rsidP="006D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zald-Book">
    <w:altName w:val="Arial"/>
    <w:charset w:val="00"/>
    <w:family w:val="auto"/>
    <w:pitch w:val="variable"/>
    <w:sig w:usb0="00000001" w:usb1="5001207B" w:usb2="0000001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A75B8" w14:textId="4108A03E" w:rsidR="00785990" w:rsidRPr="006D4B2B" w:rsidRDefault="00785990" w:rsidP="00785990">
    <w:pPr>
      <w:pStyle w:val="Footer"/>
      <w:spacing w:line="360" w:lineRule="auto"/>
      <w:rPr>
        <w:rFonts w:ascii="Arial" w:hAnsi="Arial" w:cs="Arial"/>
        <w:sz w:val="24"/>
        <w:szCs w:val="24"/>
      </w:rPr>
    </w:pPr>
    <w:r w:rsidRPr="006D4B2B">
      <w:rPr>
        <w:rFonts w:ascii="Arial" w:hAnsi="Arial" w:cs="Arial"/>
        <w:sz w:val="24"/>
        <w:szCs w:val="24"/>
      </w:rPr>
      <w:t>Copyright Museum of New</w:t>
    </w:r>
    <w:r>
      <w:rPr>
        <w:rFonts w:ascii="Arial" w:hAnsi="Arial" w:cs="Arial"/>
        <w:sz w:val="24"/>
        <w:szCs w:val="24"/>
      </w:rPr>
      <w:t xml:space="preserve"> Zealand Te Papa </w:t>
    </w:r>
    <w:proofErr w:type="spellStart"/>
    <w:r>
      <w:rPr>
        <w:rFonts w:ascii="Arial" w:hAnsi="Arial" w:cs="Arial"/>
        <w:sz w:val="24"/>
        <w:szCs w:val="24"/>
      </w:rPr>
      <w:t>Tongarewa</w:t>
    </w:r>
    <w:proofErr w:type="spellEnd"/>
    <w:r>
      <w:rPr>
        <w:rFonts w:ascii="Arial" w:hAnsi="Arial" w:cs="Arial"/>
        <w:sz w:val="24"/>
        <w:szCs w:val="24"/>
      </w:rPr>
      <w:t xml:space="preserve"> 2020. </w:t>
    </w:r>
    <w:r w:rsidRPr="006D4B2B">
      <w:rPr>
        <w:rFonts w:ascii="Arial" w:hAnsi="Arial" w:cs="Arial"/>
        <w:sz w:val="24"/>
        <w:szCs w:val="24"/>
      </w:rPr>
      <w:t xml:space="preserve">For personal use during the period 22 February </w:t>
    </w:r>
    <w:r w:rsidR="004D6DF8">
      <w:rPr>
        <w:rFonts w:ascii="Arial" w:hAnsi="Arial" w:cs="Arial"/>
        <w:sz w:val="24"/>
        <w:szCs w:val="24"/>
      </w:rPr>
      <w:t>to</w:t>
    </w:r>
    <w:r w:rsidRPr="006D4B2B">
      <w:rPr>
        <w:rFonts w:ascii="Arial" w:hAnsi="Arial" w:cs="Arial"/>
        <w:sz w:val="24"/>
        <w:szCs w:val="24"/>
      </w:rPr>
      <w:t xml:space="preserve"> 14 March 2020.</w:t>
    </w:r>
  </w:p>
  <w:sdt>
    <w:sdtPr>
      <w:rPr>
        <w:rFonts w:ascii="Arial" w:hAnsi="Arial" w:cs="Arial"/>
        <w:sz w:val="24"/>
        <w:szCs w:val="24"/>
      </w:rPr>
      <w:id w:val="-522017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330E4" w14:textId="1DE169D6" w:rsidR="006D4B2B" w:rsidRPr="00785990" w:rsidRDefault="00785990" w:rsidP="00785990">
        <w:pPr>
          <w:pStyle w:val="Footer"/>
          <w:spacing w:line="360" w:lineRule="auto"/>
          <w:jc w:val="right"/>
          <w:rPr>
            <w:rFonts w:ascii="Arial" w:hAnsi="Arial" w:cs="Arial"/>
            <w:sz w:val="24"/>
            <w:szCs w:val="24"/>
          </w:rPr>
        </w:pPr>
        <w:r w:rsidRPr="006D4B2B">
          <w:rPr>
            <w:rFonts w:ascii="Arial" w:hAnsi="Arial" w:cs="Arial"/>
            <w:sz w:val="24"/>
            <w:szCs w:val="24"/>
          </w:rPr>
          <w:fldChar w:fldCharType="begin"/>
        </w:r>
        <w:r w:rsidRPr="006D4B2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D4B2B">
          <w:rPr>
            <w:rFonts w:ascii="Arial" w:hAnsi="Arial" w:cs="Arial"/>
            <w:sz w:val="24"/>
            <w:szCs w:val="24"/>
          </w:rPr>
          <w:fldChar w:fldCharType="separate"/>
        </w:r>
        <w:r w:rsidR="00B0352F">
          <w:rPr>
            <w:rFonts w:ascii="Arial" w:hAnsi="Arial" w:cs="Arial"/>
            <w:noProof/>
            <w:sz w:val="24"/>
            <w:szCs w:val="24"/>
          </w:rPr>
          <w:t>10</w:t>
        </w:r>
        <w:r w:rsidRPr="006D4B2B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98C74" w14:textId="77777777" w:rsidR="006D4B2B" w:rsidRDefault="006D4B2B" w:rsidP="006D4B2B">
      <w:r>
        <w:separator/>
      </w:r>
    </w:p>
  </w:footnote>
  <w:footnote w:type="continuationSeparator" w:id="0">
    <w:p w14:paraId="3C8777F0" w14:textId="77777777" w:rsidR="006D4B2B" w:rsidRDefault="006D4B2B" w:rsidP="006D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5F"/>
    <w:rsid w:val="00027977"/>
    <w:rsid w:val="000459C4"/>
    <w:rsid w:val="0009525F"/>
    <w:rsid w:val="00181550"/>
    <w:rsid w:val="003719C4"/>
    <w:rsid w:val="004223C9"/>
    <w:rsid w:val="004D6DF8"/>
    <w:rsid w:val="00531A36"/>
    <w:rsid w:val="00552183"/>
    <w:rsid w:val="00616656"/>
    <w:rsid w:val="00673385"/>
    <w:rsid w:val="006D4B2B"/>
    <w:rsid w:val="00720378"/>
    <w:rsid w:val="00785990"/>
    <w:rsid w:val="007C55D4"/>
    <w:rsid w:val="007E6D8F"/>
    <w:rsid w:val="00892DD4"/>
    <w:rsid w:val="008A6AD0"/>
    <w:rsid w:val="008D1A24"/>
    <w:rsid w:val="0091031D"/>
    <w:rsid w:val="00954C93"/>
    <w:rsid w:val="009A0CE9"/>
    <w:rsid w:val="00B0352F"/>
    <w:rsid w:val="00B45454"/>
    <w:rsid w:val="00BD5319"/>
    <w:rsid w:val="00C31ACF"/>
    <w:rsid w:val="00C878EB"/>
    <w:rsid w:val="00D41DBB"/>
    <w:rsid w:val="00D6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FB778"/>
  <w14:defaultImageDpi w14:val="300"/>
  <w15:docId w15:val="{C79EA66C-4A39-4A6C-8911-218424F4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zald-Book" w:eastAsiaTheme="minorEastAsia" w:hAnsi="Newzald-Book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B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B2B"/>
  </w:style>
  <w:style w:type="paragraph" w:styleId="Footer">
    <w:name w:val="footer"/>
    <w:basedOn w:val="Normal"/>
    <w:link w:val="FooterChar"/>
    <w:uiPriority w:val="99"/>
    <w:unhideWhenUsed/>
    <w:rsid w:val="006D4B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 Ng</cp:lastModifiedBy>
  <cp:revision>2</cp:revision>
  <dcterms:created xsi:type="dcterms:W3CDTF">2020-02-19T23:20:00Z</dcterms:created>
  <dcterms:modified xsi:type="dcterms:W3CDTF">2020-02-19T23:20:00Z</dcterms:modified>
</cp:coreProperties>
</file>